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F20F27" w:rsidP="00F20F27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Pr="00F20F27" w:rsidRDefault="00897294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Х Е М А   № </w:t>
      </w:r>
      <w:r w:rsidRPr="00F20F27">
        <w:rPr>
          <w:rFonts w:ascii="Times New Roman" w:hAnsi="Times New Roman" w:cs="Times New Roman"/>
          <w:sz w:val="26"/>
          <w:szCs w:val="26"/>
        </w:rPr>
        <w:t>382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897294" w:rsidTr="004C1DF7">
        <w:trPr>
          <w:trHeight w:val="1625"/>
        </w:trPr>
        <w:tc>
          <w:tcPr>
            <w:tcW w:w="1914" w:type="dxa"/>
            <w:vAlign w:val="center"/>
          </w:tcPr>
          <w:p w:rsidR="008C5737" w:rsidRDefault="00AC4196" w:rsidP="004C1D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13" w:type="dxa"/>
            <w:vAlign w:val="center"/>
          </w:tcPr>
          <w:p w:rsidR="008C5737" w:rsidRDefault="00897294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94">
              <w:rPr>
                <w:rFonts w:ascii="Times New Roman" w:hAnsi="Times New Roman" w:cs="Times New Roman"/>
                <w:sz w:val="20"/>
                <w:szCs w:val="20"/>
              </w:rPr>
              <w:t>Цветы и аксессуары</w:t>
            </w:r>
          </w:p>
        </w:tc>
        <w:tc>
          <w:tcPr>
            <w:tcW w:w="2410" w:type="dxa"/>
            <w:vAlign w:val="center"/>
          </w:tcPr>
          <w:p w:rsidR="008C5737" w:rsidRDefault="004C1DF7" w:rsidP="004C1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897294" w:rsidRPr="00897294">
              <w:rPr>
                <w:rFonts w:ascii="Times New Roman" w:hAnsi="Times New Roman" w:cs="Times New Roman"/>
                <w:sz w:val="20"/>
                <w:szCs w:val="20"/>
              </w:rPr>
              <w:t xml:space="preserve">Примерно 55 метров на север от здания                 ул. Бестужева, 5А </w:t>
            </w:r>
          </w:p>
        </w:tc>
        <w:tc>
          <w:tcPr>
            <w:tcW w:w="992" w:type="dxa"/>
            <w:vAlign w:val="center"/>
          </w:tcPr>
          <w:p w:rsidR="008C5737" w:rsidRPr="00897294" w:rsidRDefault="00897294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3118" w:type="dxa"/>
            <w:vAlign w:val="center"/>
          </w:tcPr>
          <w:p w:rsidR="00897294" w:rsidRPr="00897294" w:rsidRDefault="00897294" w:rsidP="008972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29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897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97294">
              <w:rPr>
                <w:rFonts w:ascii="Times New Roman" w:hAnsi="Times New Roman" w:cs="Times New Roman"/>
                <w:sz w:val="20"/>
                <w:szCs w:val="20"/>
              </w:rPr>
              <w:t xml:space="preserve"> 329400.02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897294">
              <w:rPr>
                <w:rFonts w:ascii="Times New Roman" w:hAnsi="Times New Roman" w:cs="Times New Roman"/>
                <w:sz w:val="20"/>
                <w:szCs w:val="20"/>
              </w:rPr>
              <w:t>1 2231816.65</w:t>
            </w:r>
          </w:p>
          <w:p w:rsidR="00897294" w:rsidRPr="00897294" w:rsidRDefault="00897294" w:rsidP="008972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29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897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97294">
              <w:rPr>
                <w:rFonts w:ascii="Times New Roman" w:hAnsi="Times New Roman" w:cs="Times New Roman"/>
                <w:sz w:val="20"/>
                <w:szCs w:val="20"/>
              </w:rPr>
              <w:t xml:space="preserve"> 329398.41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29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897294">
              <w:rPr>
                <w:rFonts w:ascii="Times New Roman" w:hAnsi="Times New Roman" w:cs="Times New Roman"/>
                <w:sz w:val="20"/>
                <w:szCs w:val="20"/>
              </w:rPr>
              <w:t xml:space="preserve">2 2231813.81                     Х3 329404.34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897294">
              <w:rPr>
                <w:rFonts w:ascii="Times New Roman" w:hAnsi="Times New Roman" w:cs="Times New Roman"/>
                <w:sz w:val="20"/>
                <w:szCs w:val="20"/>
              </w:rPr>
              <w:t>3 2231810.29</w:t>
            </w:r>
          </w:p>
          <w:p w:rsidR="00897294" w:rsidRPr="00897294" w:rsidRDefault="00897294" w:rsidP="008972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29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897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897294">
              <w:rPr>
                <w:rFonts w:ascii="Times New Roman" w:hAnsi="Times New Roman" w:cs="Times New Roman"/>
                <w:sz w:val="20"/>
                <w:szCs w:val="20"/>
              </w:rPr>
              <w:t xml:space="preserve"> 329408.45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29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897294">
              <w:rPr>
                <w:rFonts w:ascii="Times New Roman" w:hAnsi="Times New Roman" w:cs="Times New Roman"/>
                <w:sz w:val="20"/>
                <w:szCs w:val="20"/>
              </w:rPr>
              <w:t>4 2231817,55</w:t>
            </w:r>
          </w:p>
          <w:p w:rsidR="00897294" w:rsidRPr="00897294" w:rsidRDefault="00897294" w:rsidP="008972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294">
              <w:rPr>
                <w:rFonts w:ascii="Times New Roman" w:hAnsi="Times New Roman" w:cs="Times New Roman"/>
                <w:sz w:val="20"/>
                <w:szCs w:val="20"/>
              </w:rPr>
              <w:t>Х5 329402.55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29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897294">
              <w:rPr>
                <w:rFonts w:ascii="Times New Roman" w:hAnsi="Times New Roman" w:cs="Times New Roman"/>
                <w:sz w:val="20"/>
                <w:szCs w:val="20"/>
              </w:rPr>
              <w:t>5 2231821.12</w:t>
            </w:r>
          </w:p>
          <w:p w:rsidR="00897294" w:rsidRPr="00897294" w:rsidRDefault="00897294" w:rsidP="008972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29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8972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897294">
              <w:rPr>
                <w:rFonts w:ascii="Times New Roman" w:hAnsi="Times New Roman" w:cs="Times New Roman"/>
                <w:sz w:val="20"/>
                <w:szCs w:val="20"/>
              </w:rPr>
              <w:t xml:space="preserve"> 329401.09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Y</w:t>
            </w:r>
            <w:r w:rsidRPr="00897294">
              <w:rPr>
                <w:rFonts w:ascii="Times New Roman" w:hAnsi="Times New Roman" w:cs="Times New Roman"/>
                <w:sz w:val="20"/>
                <w:szCs w:val="20"/>
              </w:rPr>
              <w:t>6 22318318.53</w:t>
            </w:r>
          </w:p>
          <w:p w:rsidR="00897294" w:rsidRPr="00897294" w:rsidRDefault="00897294" w:rsidP="0089729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Х7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97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29400.15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Y</w:t>
            </w:r>
            <w:r w:rsidRPr="00897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2231819.06</w:t>
            </w:r>
          </w:p>
          <w:p w:rsidR="008C5737" w:rsidRPr="00C065C5" w:rsidRDefault="00897294" w:rsidP="0089729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Х8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97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29399.11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Y</w:t>
            </w:r>
            <w:r w:rsidRPr="00897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8972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31817.16</w:t>
            </w:r>
          </w:p>
        </w:tc>
      </w:tr>
    </w:tbl>
    <w:p w:rsidR="00ED2961" w:rsidRPr="004C1DF7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Pr="00C065C5" w:rsidRDefault="00897294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3729355"/>
            <wp:effectExtent l="19050" t="0" r="3810" b="0"/>
            <wp:docPr id="2" name="Рисунок 1" descr="C:\Users\ADarmochinskaya\Desktop\СХЕМЫ нестационары\В 55 м на с от ул. Бестужева, 5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В 55 м на с от ул. Бестужева, 5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2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93213"/>
    <w:rsid w:val="000E4538"/>
    <w:rsid w:val="001C2FD1"/>
    <w:rsid w:val="00280113"/>
    <w:rsid w:val="0032774F"/>
    <w:rsid w:val="003C516D"/>
    <w:rsid w:val="00400118"/>
    <w:rsid w:val="004A052B"/>
    <w:rsid w:val="004A3989"/>
    <w:rsid w:val="004A70A3"/>
    <w:rsid w:val="004C1DF7"/>
    <w:rsid w:val="004D4B4B"/>
    <w:rsid w:val="004E22F5"/>
    <w:rsid w:val="005676E7"/>
    <w:rsid w:val="005F243E"/>
    <w:rsid w:val="00657974"/>
    <w:rsid w:val="00665FF7"/>
    <w:rsid w:val="00707ADD"/>
    <w:rsid w:val="00750759"/>
    <w:rsid w:val="00811C63"/>
    <w:rsid w:val="008579D5"/>
    <w:rsid w:val="00897294"/>
    <w:rsid w:val="008C5737"/>
    <w:rsid w:val="00937B3E"/>
    <w:rsid w:val="009D786E"/>
    <w:rsid w:val="00A42FE0"/>
    <w:rsid w:val="00AC4196"/>
    <w:rsid w:val="00BF7357"/>
    <w:rsid w:val="00C065C5"/>
    <w:rsid w:val="00C752DA"/>
    <w:rsid w:val="00C76161"/>
    <w:rsid w:val="00E17266"/>
    <w:rsid w:val="00E537F7"/>
    <w:rsid w:val="00ED2961"/>
    <w:rsid w:val="00F20F27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8</cp:revision>
  <cp:lastPrinted>2021-08-10T02:07:00Z</cp:lastPrinted>
  <dcterms:created xsi:type="dcterms:W3CDTF">2021-08-09T06:19:00Z</dcterms:created>
  <dcterms:modified xsi:type="dcterms:W3CDTF">2022-05-19T02:20:00Z</dcterms:modified>
</cp:coreProperties>
</file>